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55" w:rsidRDefault="00CD2242">
      <w:r>
        <w:rPr>
          <w:noProof/>
        </w:rPr>
        <w:drawing>
          <wp:inline distT="0" distB="0" distL="0" distR="0">
            <wp:extent cx="2815200" cy="18936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42" w:rsidRPr="00997187" w:rsidRDefault="00997187">
      <w:pPr>
        <w:rPr>
          <w:sz w:val="18"/>
        </w:rPr>
      </w:pPr>
      <w:r>
        <w:rPr>
          <w:sz w:val="18"/>
        </w:rPr>
        <w:t xml:space="preserve">Bild: </w:t>
      </w:r>
      <w:r w:rsidR="003E280A" w:rsidRPr="00997187">
        <w:rPr>
          <w:sz w:val="18"/>
        </w:rPr>
        <w:t>Mu</w:t>
      </w:r>
      <w:r w:rsidRPr="00997187">
        <w:rPr>
          <w:sz w:val="18"/>
        </w:rPr>
        <w:t>tz</w:t>
      </w:r>
      <w:r>
        <w:rPr>
          <w:sz w:val="18"/>
        </w:rPr>
        <w:t>/Zaun</w:t>
      </w:r>
    </w:p>
    <w:p w:rsidR="003E280A" w:rsidRDefault="003E280A"/>
    <w:p w:rsidR="00997187" w:rsidRDefault="00997187">
      <w:bookmarkStart w:id="0" w:name="_GoBack"/>
      <w:bookmarkEnd w:id="0"/>
    </w:p>
    <w:p w:rsidR="00CD2242" w:rsidRPr="002928B8" w:rsidRDefault="00CD2242" w:rsidP="00E1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B7D34">
        <w:t>Nein, nicht wer bei unsinnigen und auf Quoten fixierten sensationslüsternen und sexistischen Panem-et-circenses-TV-</w:t>
      </w:r>
      <w:proofErr w:type="spellStart"/>
      <w:r w:rsidRPr="003B7D34">
        <w:t>Trashformaten</w:t>
      </w:r>
      <w:proofErr w:type="spellEnd"/>
      <w:r w:rsidRPr="003B7D34">
        <w:t xml:space="preserve"> à la </w:t>
      </w:r>
      <w:r w:rsidRPr="00330DA7">
        <w:rPr>
          <w:i/>
        </w:rPr>
        <w:t>DSDS</w:t>
      </w:r>
      <w:r w:rsidRPr="003B7D34">
        <w:t xml:space="preserve">, </w:t>
      </w:r>
      <w:r w:rsidRPr="00330DA7">
        <w:rPr>
          <w:i/>
        </w:rPr>
        <w:t>Big Brother</w:t>
      </w:r>
      <w:r w:rsidRPr="003B7D34">
        <w:t xml:space="preserve">, </w:t>
      </w:r>
      <w:r w:rsidRPr="00330DA7">
        <w:rPr>
          <w:i/>
        </w:rPr>
        <w:t>GNTM</w:t>
      </w:r>
      <w:r w:rsidRPr="003B7D34">
        <w:t xml:space="preserve">, </w:t>
      </w:r>
      <w:r w:rsidRPr="00330DA7">
        <w:rPr>
          <w:i/>
        </w:rPr>
        <w:t>Dschungelcamp</w:t>
      </w:r>
      <w:r w:rsidR="00330DA7">
        <w:rPr>
          <w:i/>
        </w:rPr>
        <w:t>,</w:t>
      </w:r>
      <w:r w:rsidRPr="003B7D34">
        <w:t xml:space="preserve"> </w:t>
      </w:r>
      <w:r w:rsidRPr="00330DA7">
        <w:rPr>
          <w:i/>
        </w:rPr>
        <w:t>Der Bachelor</w:t>
      </w:r>
      <w:r w:rsidRPr="003B7D34">
        <w:t xml:space="preserve"> </w:t>
      </w:r>
      <w:r w:rsidR="00330DA7">
        <w:t xml:space="preserve">dereinst </w:t>
      </w:r>
      <w:r w:rsidRPr="003B7D34">
        <w:t>gew</w:t>
      </w:r>
      <w:r w:rsidR="00330DA7">
        <w:t>o</w:t>
      </w:r>
      <w:r w:rsidRPr="003B7D34">
        <w:t>nnen</w:t>
      </w:r>
      <w:r w:rsidR="00330DA7">
        <w:t xml:space="preserve"> hat oder</w:t>
      </w:r>
      <w:r w:rsidRPr="003B7D34">
        <w:t xml:space="preserve"> </w:t>
      </w:r>
      <w:r w:rsidR="00330DA7">
        <w:t xml:space="preserve">anno dazumal </w:t>
      </w:r>
      <w:r w:rsidRPr="003B7D34">
        <w:t xml:space="preserve">Weltmeister </w:t>
      </w:r>
      <w:r w:rsidR="003E280A">
        <w:t>und</w:t>
      </w:r>
      <w:r w:rsidRPr="003B7D34">
        <w:t xml:space="preserve"> Olympiasieger in irgendeiner Sportart geworden ist, </w:t>
      </w:r>
      <w:r w:rsidR="00222EAC">
        <w:t>wird u</w:t>
      </w:r>
      <w:r w:rsidRPr="003B7D34">
        <w:t>nsere Nachkommen in 1000 Jahren</w:t>
      </w:r>
      <w:r w:rsidR="00E13384">
        <w:t xml:space="preserve"> </w:t>
      </w:r>
      <w:r w:rsidR="003E280A">
        <w:t xml:space="preserve">jemals </w:t>
      </w:r>
      <w:r w:rsidR="00222EAC">
        <w:t>interessieren</w:t>
      </w:r>
      <w:r w:rsidRPr="003B7D34">
        <w:t xml:space="preserve">. </w:t>
      </w:r>
      <w:r w:rsidR="00222EAC">
        <w:t xml:space="preserve">Wenn </w:t>
      </w:r>
      <w:r w:rsidR="00BC69B8">
        <w:t xml:space="preserve">sich </w:t>
      </w:r>
      <w:r w:rsidR="00330DA7">
        <w:t xml:space="preserve">jemand </w:t>
      </w:r>
      <w:r w:rsidR="00222EAC">
        <w:t xml:space="preserve">von ihnen </w:t>
      </w:r>
      <w:r w:rsidR="00E13384">
        <w:t>3018</w:t>
      </w:r>
      <w:r w:rsidRPr="003B7D34">
        <w:t xml:space="preserve"> </w:t>
      </w:r>
      <w:r w:rsidR="00BC69B8">
        <w:t>darauf festlegen müsste</w:t>
      </w:r>
      <w:r w:rsidRPr="003B7D34">
        <w:t xml:space="preserve">, welches Ereignis in den Annalen der Menschheitsgeschichte das in seinen Augen oder Sensoren </w:t>
      </w:r>
      <w:r w:rsidRPr="00330DA7">
        <w:rPr>
          <w:sz w:val="18"/>
        </w:rPr>
        <w:t xml:space="preserve">(es könnte ja auch Roboter oder Androiden sein) </w:t>
      </w:r>
      <w:r w:rsidRPr="003B7D34">
        <w:t xml:space="preserve">das Bedeutsamste war, dann wird dieser Jemand ohne Zögern die erste </w:t>
      </w:r>
      <w:r w:rsidR="003B7D34" w:rsidRPr="003B7D34">
        <w:t xml:space="preserve">bemannte </w:t>
      </w:r>
      <w:r w:rsidRPr="003B7D34">
        <w:t xml:space="preserve">Mondmission </w:t>
      </w:r>
      <w:r w:rsidR="003B7D34" w:rsidRPr="003B7D34">
        <w:t xml:space="preserve">im </w:t>
      </w:r>
      <w:r w:rsidRPr="003B7D34">
        <w:t xml:space="preserve">Juli 1969 </w:t>
      </w:r>
      <w:r w:rsidR="003B7D34" w:rsidRPr="003B7D34">
        <w:t>voranstellen</w:t>
      </w:r>
      <w:r w:rsidRPr="003B7D34">
        <w:t>. Was der großartige Neil Armstrong</w:t>
      </w:r>
      <w:r w:rsidR="00E13384">
        <w:t xml:space="preserve"> </w:t>
      </w:r>
      <w:r w:rsidR="00330DA7">
        <w:t xml:space="preserve">mit seinen kleinen Schritten auf dem Mond </w:t>
      </w:r>
      <w:r w:rsidR="00E13384">
        <w:t>als Erster</w:t>
      </w:r>
      <w:r w:rsidRPr="003B7D34">
        <w:t xml:space="preserve"> </w:t>
      </w:r>
      <w:r w:rsidR="003E280A">
        <w:t>zelebrierte</w:t>
      </w:r>
      <w:r w:rsidRPr="003B7D34">
        <w:t xml:space="preserve">, </w:t>
      </w:r>
      <w:r w:rsidR="00222EAC">
        <w:t>werden</w:t>
      </w:r>
      <w:r w:rsidRPr="003B7D34">
        <w:t xml:space="preserve"> unsere Nachkommen </w:t>
      </w:r>
      <w:r w:rsidR="003E280A">
        <w:t xml:space="preserve">als </w:t>
      </w:r>
      <w:r w:rsidR="003E280A" w:rsidRPr="002928B8">
        <w:rPr>
          <w:i/>
        </w:rPr>
        <w:t>den</w:t>
      </w:r>
      <w:r w:rsidR="003E280A">
        <w:t xml:space="preserve"> großen Sprung der Menschheit </w:t>
      </w:r>
      <w:r w:rsidR="00222EAC">
        <w:t>interpretieren</w:t>
      </w:r>
      <w:r w:rsidR="003E280A">
        <w:t xml:space="preserve"> </w:t>
      </w:r>
      <w:r w:rsidR="00A71A59">
        <w:t xml:space="preserve">und </w:t>
      </w:r>
      <w:r w:rsidR="003E280A">
        <w:t xml:space="preserve">als unvergleichliche Zäsur markieren. </w:t>
      </w:r>
      <w:r w:rsidR="00222EAC">
        <w:t>Schließlich haben Armstrongs</w:t>
      </w:r>
      <w:r w:rsidRPr="003B7D34">
        <w:t xml:space="preserve"> lunaren Schritte</w:t>
      </w:r>
      <w:r w:rsidR="003B7D34" w:rsidRPr="003B7D34">
        <w:t xml:space="preserve"> </w:t>
      </w:r>
      <w:r w:rsidR="00222EAC">
        <w:t>d</w:t>
      </w:r>
      <w:r w:rsidR="003B7D34" w:rsidRPr="003B7D34">
        <w:t>en</w:t>
      </w:r>
      <w:r w:rsidRPr="003B7D34">
        <w:t xml:space="preserve"> Weg der Menschheit ins All </w:t>
      </w:r>
      <w:r w:rsidR="00A71A59">
        <w:t xml:space="preserve">geebnet </w:t>
      </w:r>
      <w:r w:rsidRPr="003B7D34">
        <w:t xml:space="preserve">und den Sprung vom Homo sapiens zum Homo </w:t>
      </w:r>
      <w:proofErr w:type="spellStart"/>
      <w:r w:rsidRPr="003B7D34">
        <w:t>spaciens</w:t>
      </w:r>
      <w:proofErr w:type="spellEnd"/>
      <w:r w:rsidRPr="003B7D34">
        <w:t xml:space="preserve"> </w:t>
      </w:r>
      <w:r w:rsidR="00A71A59">
        <w:t>vorbereitet</w:t>
      </w:r>
      <w:r w:rsidRPr="003B7D34">
        <w:t>.</w:t>
      </w:r>
      <w:r w:rsidR="003B7D34">
        <w:t xml:space="preserve"> Das vorliegende Bild wurde im Juni 2011 auf Teneriffa</w:t>
      </w:r>
      <w:r w:rsidR="002928B8">
        <w:t xml:space="preserve"> (Kanarische Inseln/Spanien)</w:t>
      </w:r>
      <w:r w:rsidR="003B7D34">
        <w:t xml:space="preserve"> am Rande des ersten Starmus-Festivals aufgenommen. Wir begegneten einem sehr gelösten Neil Armstrong, der </w:t>
      </w:r>
      <w:r w:rsidR="00E13384">
        <w:t xml:space="preserve">dieses Mal nicht </w:t>
      </w:r>
      <w:r w:rsidR="003B7D34">
        <w:t xml:space="preserve">medienscheu </w:t>
      </w:r>
      <w:r w:rsidR="00E13384">
        <w:t>wirkte.</w:t>
      </w:r>
      <w:r w:rsidR="003B7D34">
        <w:t xml:space="preserve"> Leider verstarb dieser großartige Mensch 14 Monate später. </w:t>
      </w:r>
      <w:r w:rsidR="00E13384" w:rsidRPr="002928B8">
        <w:rPr>
          <w:b/>
        </w:rPr>
        <w:t xml:space="preserve">Eingedenk seiner historischen Leistung möchte ich nachdrücklich betonen, dass die sechs Apollo-Mondmissionen der NASA in der Tat real waren und </w:t>
      </w:r>
      <w:r w:rsidR="00C331FD" w:rsidRPr="002928B8">
        <w:rPr>
          <w:b/>
        </w:rPr>
        <w:t xml:space="preserve">im letzten Jahrhundert </w:t>
      </w:r>
      <w:r w:rsidR="00E13384" w:rsidRPr="002928B8">
        <w:rPr>
          <w:b/>
        </w:rPr>
        <w:t>insgesamt zwölf US-Astronauten den Mondstaub tatsächlich stante pede aufwirbelt</w:t>
      </w:r>
      <w:r w:rsidR="00C331FD" w:rsidRPr="002928B8">
        <w:rPr>
          <w:b/>
        </w:rPr>
        <w:t>en</w:t>
      </w:r>
      <w:r w:rsidR="00E13384" w:rsidRPr="002928B8">
        <w:rPr>
          <w:b/>
        </w:rPr>
        <w:t>. Engel und Boten Gottes, steht uns bei! Es gab keine lunare Verschwörung!</w:t>
      </w:r>
    </w:p>
    <w:sectPr w:rsidR="00CD2242" w:rsidRPr="00292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2"/>
    <w:rsid w:val="001C3BE0"/>
    <w:rsid w:val="00222EAC"/>
    <w:rsid w:val="002928B8"/>
    <w:rsid w:val="002D0F90"/>
    <w:rsid w:val="00330DA7"/>
    <w:rsid w:val="003B7D34"/>
    <w:rsid w:val="003E280A"/>
    <w:rsid w:val="003E3BA2"/>
    <w:rsid w:val="006A20C9"/>
    <w:rsid w:val="006F222C"/>
    <w:rsid w:val="007A61C9"/>
    <w:rsid w:val="00807C07"/>
    <w:rsid w:val="008F7401"/>
    <w:rsid w:val="00997187"/>
    <w:rsid w:val="00A71A59"/>
    <w:rsid w:val="00AD269B"/>
    <w:rsid w:val="00B11BB4"/>
    <w:rsid w:val="00BC69B8"/>
    <w:rsid w:val="00C331FD"/>
    <w:rsid w:val="00C54BD2"/>
    <w:rsid w:val="00CD2242"/>
    <w:rsid w:val="00E07C0F"/>
    <w:rsid w:val="00E13384"/>
    <w:rsid w:val="00EA74A1"/>
    <w:rsid w:val="00EC0F08"/>
    <w:rsid w:val="00ED2A09"/>
    <w:rsid w:val="00F25855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E5C0"/>
  <w15:chartTrackingRefBased/>
  <w15:docId w15:val="{D9951107-22D5-4CB9-85B9-1A6D9F5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4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Dr. Zaun</dc:creator>
  <cp:keywords/>
  <dc:description/>
  <cp:lastModifiedBy>Harald Dr. Zaun</cp:lastModifiedBy>
  <cp:revision>7</cp:revision>
  <cp:lastPrinted>2018-02-19T17:20:00Z</cp:lastPrinted>
  <dcterms:created xsi:type="dcterms:W3CDTF">2018-02-19T16:30:00Z</dcterms:created>
  <dcterms:modified xsi:type="dcterms:W3CDTF">2018-02-19T18:13:00Z</dcterms:modified>
</cp:coreProperties>
</file>